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F1A5" w14:textId="5552EF2C" w:rsidR="003D5530" w:rsidRDefault="00F97D8E"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E092170" wp14:editId="35269057">
                <wp:simplePos x="0" y="0"/>
                <wp:positionH relativeFrom="page">
                  <wp:posOffset>118753</wp:posOffset>
                </wp:positionH>
                <wp:positionV relativeFrom="paragraph">
                  <wp:posOffset>-579161</wp:posOffset>
                </wp:positionV>
                <wp:extent cx="7439025" cy="1225880"/>
                <wp:effectExtent l="0" t="0" r="9525" b="0"/>
                <wp:wrapNone/>
                <wp:docPr id="5619277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9025" cy="12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AD11" w14:textId="6694AF34" w:rsidR="00FC76DB" w:rsidRPr="006A7188" w:rsidRDefault="00FC76DB" w:rsidP="00FC76DB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6A7188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Süzel HORELLOU</w:t>
                            </w:r>
                          </w:p>
                          <w:p w14:paraId="671582E2" w14:textId="037F1D3E" w:rsidR="00FC76DB" w:rsidRPr="00616469" w:rsidRDefault="0063566B" w:rsidP="00FC76D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48"/>
                                <w:szCs w:val="48"/>
                              </w:rPr>
                              <w:t>Consultante en financement et management de</w:t>
                            </w:r>
                            <w:r w:rsidR="00F97D8E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48"/>
                                <w:szCs w:val="48"/>
                              </w:rPr>
                              <w:t xml:space="preserve"> l’innovation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9217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.35pt;margin-top:-45.6pt;width:585.75pt;height:96.55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ubDgIAAPc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" stroked="f">
                <v:textbox>
                  <w:txbxContent>
                    <w:p w14:paraId="52F7AD11" w14:textId="6694AF34" w:rsidR="00FC76DB" w:rsidRPr="006A7188" w:rsidRDefault="00FC76DB" w:rsidP="00FC76DB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6A7188"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Süzel HORELLOU</w:t>
                      </w:r>
                    </w:p>
                    <w:p w14:paraId="671582E2" w14:textId="037F1D3E" w:rsidR="00FC76DB" w:rsidRPr="00616469" w:rsidRDefault="0063566B" w:rsidP="00FC76D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48"/>
                          <w:szCs w:val="48"/>
                        </w:rPr>
                        <w:t>Consultante en financement et management de</w:t>
                      </w:r>
                      <w:r w:rsidR="00F97D8E"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48"/>
                          <w:szCs w:val="48"/>
                        </w:rPr>
                        <w:t xml:space="preserve"> l’innovation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1A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025FD" wp14:editId="18B4A367">
                <wp:simplePos x="0" y="0"/>
                <wp:positionH relativeFrom="page">
                  <wp:posOffset>59055</wp:posOffset>
                </wp:positionH>
                <wp:positionV relativeFrom="paragraph">
                  <wp:posOffset>689800</wp:posOffset>
                </wp:positionV>
                <wp:extent cx="2476500" cy="8376285"/>
                <wp:effectExtent l="0" t="0" r="0" b="5715"/>
                <wp:wrapNone/>
                <wp:docPr id="11372426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37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16185" w14:textId="54398C38" w:rsidR="00FC76DB" w:rsidRPr="004F20F2" w:rsidRDefault="00616469" w:rsidP="00FC76DB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  <w:p w14:paraId="0EB72948" w14:textId="002D9FE0" w:rsidR="00FC76DB" w:rsidRPr="00616469" w:rsidRDefault="00616469" w:rsidP="00FC76DB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hyperlink r:id="rId5" w:history="1">
                              <w:r w:rsidRPr="00616469">
                                <w:rPr>
                                  <w:rStyle w:val="Lienhypertexte"/>
                                  <w:rFonts w:ascii="Avenir Next LT Pro Light" w:hAnsi="Avenir Next LT Pro Light"/>
                                </w:rPr>
                                <w:t>suzel.horellou@gmail.com</w:t>
                              </w:r>
                            </w:hyperlink>
                          </w:p>
                          <w:p w14:paraId="272693EB" w14:textId="2A59908D" w:rsidR="00616469" w:rsidRPr="00616469" w:rsidRDefault="00616469" w:rsidP="00FC76DB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  <w:r w:rsidRPr="00616469">
                              <w:rPr>
                                <w:rFonts w:ascii="Avenir Next LT Pro Light" w:hAnsi="Avenir Next LT Pro Light"/>
                              </w:rPr>
                              <w:t>06 75 18 94 10</w:t>
                            </w:r>
                          </w:p>
                          <w:p w14:paraId="5004E5A4" w14:textId="7777777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51E61F61" w14:textId="7777777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3BAA4D9B" w14:textId="5F155258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245F3A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LANGUES</w:t>
                            </w:r>
                          </w:p>
                          <w:p w14:paraId="0F6FF71F" w14:textId="77777777" w:rsidR="00C716E2" w:rsidRPr="00245F3A" w:rsidRDefault="00C716E2" w:rsidP="00C716E2">
                            <w:pP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245F3A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&gt; Anglais (courant)</w:t>
                            </w:r>
                          </w:p>
                          <w:p w14:paraId="5568227F" w14:textId="77777777" w:rsidR="00C716E2" w:rsidRPr="00245F3A" w:rsidRDefault="00C716E2" w:rsidP="00C716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45F3A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&gt; Allemand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(bon)</w:t>
                            </w:r>
                          </w:p>
                          <w:p w14:paraId="7F149F8C" w14:textId="7777777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226B6714" w14:textId="7777777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28701B9C" w14:textId="5539B89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MES ATOUTS</w:t>
                            </w:r>
                          </w:p>
                          <w:p w14:paraId="6FDFEBE9" w14:textId="74A14695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245F3A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&gt;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Rapidité de compréhension, d’apprentissage</w:t>
                            </w:r>
                            <w:r w:rsidR="00EA040C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d’adaptation</w:t>
                            </w:r>
                          </w:p>
                          <w:p w14:paraId="7C6A4B58" w14:textId="7777777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&gt; Curiosité</w:t>
                            </w:r>
                          </w:p>
                          <w:p w14:paraId="14D958FF" w14:textId="77777777" w:rsidR="00C716E2" w:rsidRPr="00245F3A" w:rsidRDefault="00C716E2" w:rsidP="00C716E2">
                            <w:pP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245F3A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Bienveillance, écoute, diplomatie</w:t>
                            </w:r>
                          </w:p>
                          <w:p w14:paraId="7137E302" w14:textId="77777777" w:rsidR="00C716E2" w:rsidRPr="00245F3A" w:rsidRDefault="00C716E2" w:rsidP="00C716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&gt; Esprit d’équipe</w:t>
                            </w:r>
                          </w:p>
                          <w:p w14:paraId="080CC2A9" w14:textId="7777777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&gt; Intégrité</w:t>
                            </w:r>
                          </w:p>
                          <w:p w14:paraId="0A3A83E9" w14:textId="6FA142CB" w:rsidR="00F97D8E" w:rsidRPr="00C716E2" w:rsidRDefault="00F97D8E" w:rsidP="00C716E2">
                            <w:pP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&gt; Organisation, rigueur</w:t>
                            </w:r>
                          </w:p>
                          <w:p w14:paraId="412B2D7D" w14:textId="7777777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40F59FA4" w14:textId="77777777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075597D5" w14:textId="307CDB4B" w:rsidR="00C716E2" w:rsidRDefault="00C716E2" w:rsidP="00C716E2">
                            <w:pP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INTERETS</w:t>
                            </w:r>
                          </w:p>
                          <w:p w14:paraId="79AE8E02" w14:textId="7286C1A8" w:rsidR="00C716E2" w:rsidRDefault="00C716E2" w:rsidP="00AA760E">
                            <w:pP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245F3A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&gt;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Lecture, sport, cinéma, </w:t>
                            </w:r>
                            <w:r w:rsidR="00C8727F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activités 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associati</w:t>
                            </w:r>
                            <w:r w:rsidR="00C8727F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ves</w:t>
                            </w:r>
                          </w:p>
                          <w:p w14:paraId="1784BB99" w14:textId="170051DC" w:rsidR="00616469" w:rsidRPr="00616469" w:rsidRDefault="00616469" w:rsidP="00FC76DB">
                            <w:pPr>
                              <w:rPr>
                                <w:rFonts w:ascii="Avenir Next LT Pro Light" w:hAnsi="Avenir Next LT Pr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025FD" id="_x0000_s1027" type="#_x0000_t202" style="position:absolute;margin-left:4.65pt;margin-top:54.3pt;width:195pt;height:65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" filled="f" stroked="f">
                <v:textbox>
                  <w:txbxContent>
                    <w:p w14:paraId="69E16185" w14:textId="54398C38" w:rsidR="00FC76DB" w:rsidRPr="004F20F2" w:rsidRDefault="00616469" w:rsidP="00FC76DB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CONTACT</w:t>
                      </w:r>
                    </w:p>
                    <w:p w14:paraId="0EB72948" w14:textId="002D9FE0" w:rsidR="00FC76DB" w:rsidRPr="00616469" w:rsidRDefault="00616469" w:rsidP="00FC76DB">
                      <w:pPr>
                        <w:rPr>
                          <w:rFonts w:ascii="Avenir Next LT Pro Light" w:hAnsi="Avenir Next LT Pro Light"/>
                        </w:rPr>
                      </w:pPr>
                      <w:hyperlink r:id="rId6" w:history="1">
                        <w:r w:rsidRPr="00616469">
                          <w:rPr>
                            <w:rStyle w:val="Lienhypertexte"/>
                            <w:rFonts w:ascii="Avenir Next LT Pro Light" w:hAnsi="Avenir Next LT Pro Light"/>
                          </w:rPr>
                          <w:t>suzel.horellou@gmail.com</w:t>
                        </w:r>
                      </w:hyperlink>
                    </w:p>
                    <w:p w14:paraId="272693EB" w14:textId="2A59908D" w:rsidR="00616469" w:rsidRPr="00616469" w:rsidRDefault="00616469" w:rsidP="00FC76DB">
                      <w:pPr>
                        <w:rPr>
                          <w:rFonts w:ascii="Avenir Next LT Pro Light" w:hAnsi="Avenir Next LT Pro Light"/>
                        </w:rPr>
                      </w:pPr>
                      <w:r w:rsidRPr="00616469">
                        <w:rPr>
                          <w:rFonts w:ascii="Avenir Next LT Pro Light" w:hAnsi="Avenir Next LT Pro Light"/>
                        </w:rPr>
                        <w:t>06 75 18 94 10</w:t>
                      </w:r>
                    </w:p>
                    <w:p w14:paraId="5004E5A4" w14:textId="77777777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</w:p>
                    <w:p w14:paraId="51E61F61" w14:textId="77777777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</w:p>
                    <w:p w14:paraId="3BAA4D9B" w14:textId="5F155258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245F3A"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LANGUES</w:t>
                      </w:r>
                    </w:p>
                    <w:p w14:paraId="0F6FF71F" w14:textId="77777777" w:rsidR="00C716E2" w:rsidRPr="00245F3A" w:rsidRDefault="00C716E2" w:rsidP="00C716E2">
                      <w:pP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245F3A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&gt; Anglais (courant)</w:t>
                      </w:r>
                    </w:p>
                    <w:p w14:paraId="5568227F" w14:textId="77777777" w:rsidR="00C716E2" w:rsidRPr="00245F3A" w:rsidRDefault="00C716E2" w:rsidP="00C716E2">
                      <w:pPr>
                        <w:rPr>
                          <w:sz w:val="24"/>
                          <w:szCs w:val="24"/>
                        </w:rPr>
                      </w:pPr>
                      <w:r w:rsidRPr="00245F3A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&gt; Allemand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(bon)</w:t>
                      </w:r>
                    </w:p>
                    <w:p w14:paraId="7F149F8C" w14:textId="77777777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</w:p>
                    <w:p w14:paraId="226B6714" w14:textId="77777777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</w:p>
                    <w:p w14:paraId="28701B9C" w14:textId="5539B897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MES ATOUTS</w:t>
                      </w:r>
                    </w:p>
                    <w:p w14:paraId="6FDFEBE9" w14:textId="74A14695" w:rsidR="00C716E2" w:rsidRDefault="00C716E2" w:rsidP="00C716E2">
                      <w:pP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245F3A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&gt;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Rapidité de compréhension, d’apprentissage</w:t>
                      </w:r>
                      <w:r w:rsidR="00EA040C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d’adaptation</w:t>
                      </w:r>
                    </w:p>
                    <w:p w14:paraId="7C6A4B58" w14:textId="77777777" w:rsidR="00C716E2" w:rsidRDefault="00C716E2" w:rsidP="00C716E2">
                      <w:pP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&gt; Curiosité</w:t>
                      </w:r>
                    </w:p>
                    <w:p w14:paraId="14D958FF" w14:textId="77777777" w:rsidR="00C716E2" w:rsidRPr="00245F3A" w:rsidRDefault="00C716E2" w:rsidP="00C716E2">
                      <w:pP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245F3A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Bienveillance, écoute, diplomatie</w:t>
                      </w:r>
                    </w:p>
                    <w:p w14:paraId="7137E302" w14:textId="77777777" w:rsidR="00C716E2" w:rsidRPr="00245F3A" w:rsidRDefault="00C716E2" w:rsidP="00C716E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&gt; Esprit d’équipe</w:t>
                      </w:r>
                    </w:p>
                    <w:p w14:paraId="080CC2A9" w14:textId="77777777" w:rsidR="00C716E2" w:rsidRDefault="00C716E2" w:rsidP="00C716E2">
                      <w:pP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&gt; Intégrité</w:t>
                      </w:r>
                    </w:p>
                    <w:p w14:paraId="0A3A83E9" w14:textId="6FA142CB" w:rsidR="00F97D8E" w:rsidRPr="00C716E2" w:rsidRDefault="00F97D8E" w:rsidP="00C716E2">
                      <w:pP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&gt; Organisation, rigueur</w:t>
                      </w:r>
                    </w:p>
                    <w:p w14:paraId="412B2D7D" w14:textId="77777777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</w:p>
                    <w:p w14:paraId="40F59FA4" w14:textId="77777777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</w:p>
                    <w:p w14:paraId="075597D5" w14:textId="307CDB4B" w:rsidR="00C716E2" w:rsidRDefault="00C716E2" w:rsidP="00C716E2">
                      <w:pP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INTERETS</w:t>
                      </w:r>
                    </w:p>
                    <w:p w14:paraId="79AE8E02" w14:textId="7286C1A8" w:rsidR="00C716E2" w:rsidRDefault="00C716E2" w:rsidP="00AA760E">
                      <w:pP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245F3A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&gt;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Lecture, sport, cinéma, </w:t>
                      </w:r>
                      <w:r w:rsidR="00C8727F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activités 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associati</w:t>
                      </w:r>
                      <w:r w:rsidR="00C8727F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ves</w:t>
                      </w:r>
                    </w:p>
                    <w:p w14:paraId="1784BB99" w14:textId="170051DC" w:rsidR="00616469" w:rsidRPr="00616469" w:rsidRDefault="00616469" w:rsidP="00FC76DB">
                      <w:pPr>
                        <w:rPr>
                          <w:rFonts w:ascii="Avenir Next LT Pro Light" w:hAnsi="Avenir Next LT Pro Ligh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1A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9E3C2" wp14:editId="5BEFA659">
                <wp:simplePos x="0" y="0"/>
                <wp:positionH relativeFrom="column">
                  <wp:posOffset>1558290</wp:posOffset>
                </wp:positionH>
                <wp:positionV relativeFrom="paragraph">
                  <wp:posOffset>643065</wp:posOffset>
                </wp:positionV>
                <wp:extent cx="4975225" cy="9577070"/>
                <wp:effectExtent l="0" t="0" r="0" b="508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957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87082" w14:textId="10AC5040" w:rsidR="00FC76DB" w:rsidRPr="004F20F2" w:rsidRDefault="00FC76DB" w:rsidP="0064146A">
                            <w:pPr>
                              <w:jc w:val="both"/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4F20F2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COMPETENCES</w:t>
                            </w:r>
                          </w:p>
                          <w:p w14:paraId="3028F7EA" w14:textId="40BF9AE8" w:rsidR="00FC76DB" w:rsidRPr="004F20F2" w:rsidRDefault="00245F3A" w:rsidP="004F20F2">
                            <w:pPr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Montage, management</w:t>
                            </w:r>
                            <w:r w:rsidR="00616469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69DD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et</w:t>
                            </w:r>
                            <w:r w:rsidR="00581971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17E1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évaluation</w:t>
                            </w:r>
                            <w:r w:rsidR="00581971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64146A" w:rsidRPr="006A7188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projets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de recherche</w:t>
                            </w:r>
                            <w:r w:rsidR="00581971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et d’innovation</w:t>
                            </w:r>
                          </w:p>
                          <w:p w14:paraId="239269C2" w14:textId="77FE550D" w:rsidR="00581971" w:rsidRPr="004F20F2" w:rsidRDefault="00245F3A" w:rsidP="004F20F2">
                            <w:pPr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4669DD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Rédaction</w:t>
                            </w:r>
                            <w:r w:rsidR="00C716E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="004669DD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instruction d</w:t>
                            </w:r>
                            <w:r w:rsidR="00F417E1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F417E1" w:rsidRPr="006A7188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demandes de financement</w:t>
                            </w:r>
                          </w:p>
                          <w:p w14:paraId="70B4C93E" w14:textId="0D8502BF" w:rsidR="0064146A" w:rsidRPr="004F20F2" w:rsidRDefault="00245F3A" w:rsidP="004F20F2">
                            <w:pPr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C716E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Rédaction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et négociation de </w:t>
                            </w:r>
                            <w:r w:rsidR="0064146A" w:rsidRPr="006A7188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contrats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de recherche</w:t>
                            </w:r>
                          </w:p>
                          <w:p w14:paraId="2066AE32" w14:textId="5E097788" w:rsidR="00581971" w:rsidRPr="004F20F2" w:rsidRDefault="00245F3A" w:rsidP="004F20F2">
                            <w:pPr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581971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E</w:t>
                            </w:r>
                            <w:r w:rsidR="00F417E1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xpertise en </w:t>
                            </w:r>
                            <w:r w:rsidR="00F417E1" w:rsidRPr="006A7188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propriété intellectuelle</w:t>
                            </w:r>
                          </w:p>
                          <w:p w14:paraId="63588456" w14:textId="166E1EBA" w:rsidR="0064146A" w:rsidRPr="004F20F2" w:rsidRDefault="00245F3A" w:rsidP="004F20F2">
                            <w:pPr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64146A" w:rsidRPr="006A7188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Veille 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scientifique, technologique</w:t>
                            </w:r>
                            <w:r w:rsidR="00F417E1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institutionnelle</w:t>
                            </w:r>
                          </w:p>
                          <w:p w14:paraId="484B274D" w14:textId="242D7301" w:rsidR="0064146A" w:rsidRPr="004F20F2" w:rsidRDefault="00245F3A" w:rsidP="004F20F2">
                            <w:pPr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64146A" w:rsidRPr="006A7188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Conseil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à la stratégie contractuelle, partenariale et </w:t>
                            </w:r>
                            <w:r w:rsidR="00581971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F417E1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financement</w:t>
                            </w:r>
                          </w:p>
                          <w:p w14:paraId="0145F771" w14:textId="77777777" w:rsidR="00616469" w:rsidRPr="004F20F2" w:rsidRDefault="00616469" w:rsidP="00616469">
                            <w:pPr>
                              <w:jc w:val="both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Pr="006A7188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Communication 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scientifique et institutionnelle</w:t>
                            </w:r>
                          </w:p>
                          <w:p w14:paraId="0FD4179B" w14:textId="77777777" w:rsidR="00C716E2" w:rsidRPr="00A31AEF" w:rsidRDefault="00C716E2" w:rsidP="0064146A">
                            <w:pPr>
                              <w:jc w:val="both"/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418C8CBD" w14:textId="0AB6547E" w:rsidR="00FC76DB" w:rsidRPr="004F20F2" w:rsidRDefault="00FC76DB" w:rsidP="0064146A">
                            <w:pPr>
                              <w:jc w:val="both"/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4F20F2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EXPERIENCES</w:t>
                            </w:r>
                          </w:p>
                          <w:p w14:paraId="6FC8343D" w14:textId="7C472973" w:rsidR="00C8727F" w:rsidRDefault="00FD6E5F" w:rsidP="00C8727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2020-2022 : 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Chargée de recherche</w:t>
                            </w:r>
                          </w:p>
                          <w:p w14:paraId="0375A6D5" w14:textId="6C9DFCA2" w:rsidR="00FC76DB" w:rsidRPr="004F20F2" w:rsidRDefault="00C8727F" w:rsidP="00C8727F">
                            <w:pPr>
                              <w:ind w:firstLine="708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</w:rPr>
                              <w:t xml:space="preserve">&gt; </w:t>
                            </w:r>
                            <w:r w:rsidR="00FD6E5F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Laboratoire PAnTher – Oniris</w:t>
                            </w:r>
                            <w:r w:rsidR="004F20F2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6E5F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/</w:t>
                            </w:r>
                            <w:r w:rsidR="004F20F2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6E5F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INRAE Nantes</w:t>
                            </w:r>
                          </w:p>
                          <w:p w14:paraId="64FAE8B0" w14:textId="77777777" w:rsidR="00C8727F" w:rsidRDefault="00FD6E5F" w:rsidP="00C8727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2019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Chargée de mission valorisation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4EFFB9" w14:textId="2A3A0139" w:rsidR="00FD6E5F" w:rsidRPr="004F20F2" w:rsidRDefault="00C8727F" w:rsidP="00C8727F">
                            <w:pPr>
                              <w:ind w:firstLine="708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&gt; </w:t>
                            </w:r>
                            <w:r w:rsidR="00FD6E5F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Direction de la recherche – Oniris Nantes</w:t>
                            </w:r>
                          </w:p>
                          <w:p w14:paraId="597F882F" w14:textId="77777777" w:rsidR="00C8727F" w:rsidRDefault="00FD6E5F" w:rsidP="00C8727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2017-2019 : 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Chargée de mission 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transferts de technologies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B40828" w14:textId="78E9BC54" w:rsidR="00FD6E5F" w:rsidRPr="004F20F2" w:rsidRDefault="00C8727F" w:rsidP="00C8727F">
                            <w:pPr>
                              <w:ind w:firstLine="708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Conseil Régional d’Ile de France</w:t>
                            </w:r>
                          </w:p>
                          <w:p w14:paraId="422FE19A" w14:textId="2FB90FE8" w:rsidR="00C8727F" w:rsidRDefault="0064146A" w:rsidP="00C8727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2014-2016 : 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Chargée d’affaires entreprises</w:t>
                            </w:r>
                            <w:r w:rsidR="00C8727F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transferts de technologie </w:t>
                            </w:r>
                          </w:p>
                          <w:p w14:paraId="5C1E2397" w14:textId="4CD94147" w:rsidR="0064146A" w:rsidRPr="004F20F2" w:rsidRDefault="00A31AEF" w:rsidP="00C8727F">
                            <w:pPr>
                              <w:ind w:firstLine="708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Station Biologique de Roscoff </w:t>
                            </w:r>
                            <w:r w:rsidR="00AA760E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/</w:t>
                            </w:r>
                            <w:r w:rsidR="0064146A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Sorbonne Université</w:t>
                            </w:r>
                          </w:p>
                          <w:p w14:paraId="3D3A9015" w14:textId="77777777" w:rsidR="00C716E2" w:rsidRPr="00A31AEF" w:rsidRDefault="00C716E2" w:rsidP="0064146A">
                            <w:pPr>
                              <w:jc w:val="both"/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17BAAE5C" w14:textId="1F6693A3" w:rsidR="00FC76DB" w:rsidRPr="00245F3A" w:rsidRDefault="00FC76DB" w:rsidP="0064146A">
                            <w:pPr>
                              <w:jc w:val="both"/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245F3A">
                              <w:rPr>
                                <w:rFonts w:ascii="Avenir Next LT Pro Light" w:hAnsi="Avenir Next LT Pro Light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FORMATION</w:t>
                            </w:r>
                          </w:p>
                          <w:p w14:paraId="004CE2B8" w14:textId="77777777" w:rsidR="00C8727F" w:rsidRDefault="004F20F2" w:rsidP="00A31AE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2015 : </w:t>
                            </w:r>
                            <w:r w:rsidRPr="00616469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Ingénierie </w:t>
                            </w:r>
                            <w:r w:rsidR="00C8727F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contractuelle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Pr="00616469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Gestion de la propriété intellectuelle</w:t>
                            </w:r>
                          </w:p>
                          <w:p w14:paraId="4D0356AA" w14:textId="5CEC1323" w:rsidR="004F20F2" w:rsidRDefault="00A31AEF" w:rsidP="00A31AEF">
                            <w:pPr>
                              <w:ind w:firstLine="708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Réseau CURIE</w:t>
                            </w:r>
                          </w:p>
                          <w:p w14:paraId="50E144A4" w14:textId="6B727634" w:rsidR="00A31AEF" w:rsidRDefault="004669DD" w:rsidP="00A31AE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2011-2014 : </w:t>
                            </w:r>
                            <w:r w:rsidRPr="00616469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Doctorat de Neurosciences</w:t>
                            </w:r>
                            <w:r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607D484" w14:textId="152912B0" w:rsidR="00FC76DB" w:rsidRDefault="00A31AEF" w:rsidP="00A31AEF">
                            <w:pPr>
                              <w:ind w:firstLine="708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4669DD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Ecole Normale Supérieure d’Ulm</w:t>
                            </w:r>
                            <w:r w:rsidR="004F20F2" w:rsidRP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/ Sorbonne Université</w:t>
                            </w:r>
                          </w:p>
                          <w:p w14:paraId="45792BE5" w14:textId="69B0CD05" w:rsidR="00A31AEF" w:rsidRDefault="004F20F2" w:rsidP="00A31AE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2012 : </w:t>
                            </w:r>
                            <w:r w:rsidRPr="00616469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Diplôme d’Université Génie Biologique et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760E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Médical</w:t>
                            </w:r>
                          </w:p>
                          <w:p w14:paraId="15DE6B25" w14:textId="0E9A476E" w:rsidR="004F20F2" w:rsidRDefault="00A31AEF" w:rsidP="00A31AEF">
                            <w:pPr>
                              <w:ind w:firstLine="708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4F20F2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Faculté de Médecine Paris 6</w:t>
                            </w:r>
                          </w:p>
                          <w:p w14:paraId="030DD904" w14:textId="07E4CC8C" w:rsidR="00A31AEF" w:rsidRDefault="004F20F2" w:rsidP="00A31AE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2008-2011 : </w:t>
                            </w:r>
                            <w:r w:rsidRPr="00AA760E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Ecole d’ingénieur </w:t>
                            </w:r>
                            <w:r w:rsidR="00AA760E" w:rsidRPr="00AA760E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AA760E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gronome</w:t>
                            </w:r>
                          </w:p>
                          <w:p w14:paraId="6F3029BD" w14:textId="6D648483" w:rsidR="004F20F2" w:rsidRDefault="00A31AEF" w:rsidP="00A31AEF">
                            <w:pPr>
                              <w:ind w:firstLine="708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4F20F2" w:rsidRPr="00AA760E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AgroParisTech</w:t>
                            </w:r>
                          </w:p>
                          <w:p w14:paraId="3F5A3436" w14:textId="77777777" w:rsidR="00A31AEF" w:rsidRDefault="00616469" w:rsidP="00A31AEF">
                            <w:pPr>
                              <w:spacing w:after="0"/>
                              <w:jc w:val="both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2005-2008 : </w:t>
                            </w:r>
                            <w:r w:rsidRPr="00C8727F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Classes préparato</w:t>
                            </w:r>
                            <w:r w:rsidRPr="00A31AEF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>ires</w:t>
                            </w:r>
                            <w:r w:rsidR="00A31AEF" w:rsidRPr="00A31AEF">
                              <w:rPr>
                                <w:rFonts w:ascii="Avenir Next LT Pro Light" w:hAnsi="Avenir Next LT Pro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BCPST</w:t>
                            </w: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63790B" w14:textId="2F521FB4" w:rsidR="00616469" w:rsidRPr="004F20F2" w:rsidRDefault="00A31AEF" w:rsidP="00A31AEF">
                            <w:pPr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="00616469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Lycée Chateaubriand</w:t>
                            </w:r>
                            <w:r w:rsidR="00C8727F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 xml:space="preserve"> de Rennes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9E3C2" id="_x0000_s1027" type="#_x0000_t202" style="position:absolute;margin-left:122.7pt;margin-top:50.65pt;width:391.75pt;height:75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" stroked="f">
                <v:textbox>
                  <w:txbxContent>
                    <w:p w14:paraId="72E87082" w14:textId="10AC5040" w:rsidR="00FC76DB" w:rsidRPr="004F20F2" w:rsidRDefault="00FC76DB" w:rsidP="0064146A">
                      <w:pPr>
                        <w:jc w:val="both"/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4F20F2"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COMPETENCES</w:t>
                      </w:r>
                    </w:p>
                    <w:p w14:paraId="3028F7EA" w14:textId="40BF9AE8" w:rsidR="00FC76DB" w:rsidRPr="004F20F2" w:rsidRDefault="00245F3A" w:rsidP="004F20F2">
                      <w:pPr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Montage, management</w:t>
                      </w:r>
                      <w:r w:rsidR="00616469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  <w:r w:rsidR="004669DD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et</w:t>
                      </w:r>
                      <w:r w:rsidR="00581971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  <w:r w:rsidR="00F417E1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évaluation</w:t>
                      </w:r>
                      <w:r w:rsidR="00581971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de </w:t>
                      </w:r>
                      <w:r w:rsidR="0064146A" w:rsidRPr="006A7188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projets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de recherche</w:t>
                      </w:r>
                      <w:r w:rsidR="00581971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et d’innovation</w:t>
                      </w:r>
                    </w:p>
                    <w:p w14:paraId="239269C2" w14:textId="77FE550D" w:rsidR="00581971" w:rsidRPr="004F20F2" w:rsidRDefault="00245F3A" w:rsidP="004F20F2">
                      <w:pPr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4669DD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Rédaction</w:t>
                      </w:r>
                      <w:r w:rsidR="00C716E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et </w:t>
                      </w:r>
                      <w:r w:rsidR="004669DD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instruction d</w:t>
                      </w:r>
                      <w:r w:rsidR="00F417E1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e </w:t>
                      </w:r>
                      <w:r w:rsidR="00F417E1" w:rsidRPr="006A7188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demandes de financement</w:t>
                      </w:r>
                    </w:p>
                    <w:p w14:paraId="70B4C93E" w14:textId="0D8502BF" w:rsidR="0064146A" w:rsidRPr="004F20F2" w:rsidRDefault="00245F3A" w:rsidP="004F20F2">
                      <w:pPr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C716E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Rédaction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et négociation de </w:t>
                      </w:r>
                      <w:r w:rsidR="0064146A" w:rsidRPr="006A7188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contrats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de recherche</w:t>
                      </w:r>
                    </w:p>
                    <w:p w14:paraId="2066AE32" w14:textId="5E097788" w:rsidR="00581971" w:rsidRPr="004F20F2" w:rsidRDefault="00245F3A" w:rsidP="004F20F2">
                      <w:pPr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581971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E</w:t>
                      </w:r>
                      <w:r w:rsidR="00F417E1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xpertise en </w:t>
                      </w:r>
                      <w:r w:rsidR="00F417E1" w:rsidRPr="006A7188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propriété intellectuelle</w:t>
                      </w:r>
                    </w:p>
                    <w:p w14:paraId="63588456" w14:textId="166E1EBA" w:rsidR="0064146A" w:rsidRPr="004F20F2" w:rsidRDefault="00245F3A" w:rsidP="004F20F2">
                      <w:pPr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64146A" w:rsidRPr="006A7188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 xml:space="preserve">Veille 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scientifique, technologique</w:t>
                      </w:r>
                      <w:r w:rsidR="00F417E1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et 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institutionnelle</w:t>
                      </w:r>
                    </w:p>
                    <w:p w14:paraId="484B274D" w14:textId="242D7301" w:rsidR="0064146A" w:rsidRPr="004F20F2" w:rsidRDefault="00245F3A" w:rsidP="004F20F2">
                      <w:pPr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64146A" w:rsidRPr="006A7188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Conseil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à la stratégie contractuelle, partenariale et </w:t>
                      </w:r>
                      <w:r w:rsidR="00581971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de </w:t>
                      </w:r>
                      <w:r w:rsidR="00F417E1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financement</w:t>
                      </w:r>
                    </w:p>
                    <w:p w14:paraId="0145F771" w14:textId="77777777" w:rsidR="00616469" w:rsidRPr="004F20F2" w:rsidRDefault="00616469" w:rsidP="00616469">
                      <w:pPr>
                        <w:jc w:val="both"/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Pr="006A7188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 xml:space="preserve">Communication </w:t>
                      </w: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scientifique et institutionnelle</w:t>
                      </w:r>
                    </w:p>
                    <w:p w14:paraId="0FD4179B" w14:textId="77777777" w:rsidR="00C716E2" w:rsidRPr="00A31AEF" w:rsidRDefault="00C716E2" w:rsidP="0064146A">
                      <w:pPr>
                        <w:jc w:val="both"/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</w:p>
                    <w:p w14:paraId="418C8CBD" w14:textId="0AB6547E" w:rsidR="00FC76DB" w:rsidRPr="004F20F2" w:rsidRDefault="00FC76DB" w:rsidP="0064146A">
                      <w:pPr>
                        <w:jc w:val="both"/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4F20F2"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EXPERIENCES</w:t>
                      </w:r>
                    </w:p>
                    <w:p w14:paraId="6FC8343D" w14:textId="7C472973" w:rsidR="00C8727F" w:rsidRDefault="00FD6E5F" w:rsidP="00C8727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2020-2022 : </w:t>
                      </w:r>
                      <w:r w:rsidRPr="004F20F2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Chargée de recherche</w:t>
                      </w:r>
                    </w:p>
                    <w:p w14:paraId="0375A6D5" w14:textId="6C9DFCA2" w:rsidR="00FC76DB" w:rsidRPr="004F20F2" w:rsidRDefault="00C8727F" w:rsidP="00C8727F">
                      <w:pPr>
                        <w:ind w:firstLine="708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</w:rPr>
                        <w:t xml:space="preserve">&gt; </w:t>
                      </w:r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Laboratoire </w:t>
                      </w:r>
                      <w:proofErr w:type="spellStart"/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PAnTher</w:t>
                      </w:r>
                      <w:proofErr w:type="spellEnd"/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Oniris</w:t>
                      </w:r>
                      <w:proofErr w:type="spellEnd"/>
                      <w:r w:rsidR="004F20F2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/</w:t>
                      </w:r>
                      <w:r w:rsidR="004F20F2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INRAE Nantes</w:t>
                      </w:r>
                    </w:p>
                    <w:p w14:paraId="64FAE8B0" w14:textId="77777777" w:rsidR="00C8727F" w:rsidRDefault="00FD6E5F" w:rsidP="00C8727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2019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: </w:t>
                      </w:r>
                      <w:r w:rsidRPr="004F20F2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Chargée de mission valorisation</w:t>
                      </w: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4EFFB9" w14:textId="2A3A0139" w:rsidR="00FD6E5F" w:rsidRPr="004F20F2" w:rsidRDefault="00C8727F" w:rsidP="00C8727F">
                      <w:pPr>
                        <w:ind w:firstLine="708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&gt; </w:t>
                      </w:r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Direction de la recherche – </w:t>
                      </w:r>
                      <w:proofErr w:type="spellStart"/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Oniris</w:t>
                      </w:r>
                      <w:proofErr w:type="spellEnd"/>
                      <w:r w:rsidR="00FD6E5F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Nantes</w:t>
                      </w:r>
                    </w:p>
                    <w:p w14:paraId="597F882F" w14:textId="77777777" w:rsidR="00C8727F" w:rsidRDefault="00FD6E5F" w:rsidP="00C8727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2017-2019 : </w:t>
                      </w:r>
                      <w:r w:rsidRPr="004F20F2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 xml:space="preserve">Chargée de mission </w:t>
                      </w:r>
                      <w:r w:rsidR="0064146A" w:rsidRPr="004F20F2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transferts de technologies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B40828" w14:textId="78E9BC54" w:rsidR="00FD6E5F" w:rsidRPr="004F20F2" w:rsidRDefault="00C8727F" w:rsidP="00C8727F">
                      <w:pPr>
                        <w:ind w:firstLine="708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Conseil Régional d’Ile de France</w:t>
                      </w:r>
                    </w:p>
                    <w:p w14:paraId="422FE19A" w14:textId="2FB90FE8" w:rsidR="00C8727F" w:rsidRDefault="0064146A" w:rsidP="00C8727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2014-2016 : </w:t>
                      </w:r>
                      <w:r w:rsidRPr="004F20F2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Chargée d’affaires entreprises</w:t>
                      </w:r>
                      <w:r w:rsidR="00C8727F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 xml:space="preserve"> /</w:t>
                      </w:r>
                      <w:r w:rsidRPr="004F20F2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 xml:space="preserve"> transferts de technologie </w:t>
                      </w:r>
                    </w:p>
                    <w:p w14:paraId="5C1E2397" w14:textId="4CD94147" w:rsidR="0064146A" w:rsidRPr="004F20F2" w:rsidRDefault="00A31AEF" w:rsidP="00C8727F">
                      <w:pPr>
                        <w:ind w:firstLine="708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Station Biologique de Roscoff </w:t>
                      </w:r>
                      <w:r w:rsidR="00AA760E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/</w:t>
                      </w:r>
                      <w:r w:rsidR="0064146A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Sorbonne Université</w:t>
                      </w:r>
                    </w:p>
                    <w:p w14:paraId="3D3A9015" w14:textId="77777777" w:rsidR="00C716E2" w:rsidRPr="00A31AEF" w:rsidRDefault="00C716E2" w:rsidP="0064146A">
                      <w:pPr>
                        <w:jc w:val="both"/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</w:p>
                    <w:p w14:paraId="17BAAE5C" w14:textId="1F6693A3" w:rsidR="00FC76DB" w:rsidRPr="00245F3A" w:rsidRDefault="00FC76DB" w:rsidP="0064146A">
                      <w:pPr>
                        <w:jc w:val="both"/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</w:pPr>
                      <w:r w:rsidRPr="00245F3A">
                        <w:rPr>
                          <w:rFonts w:ascii="Avenir Next LT Pro Light" w:hAnsi="Avenir Next LT Pro Light"/>
                          <w:b/>
                          <w:bCs/>
                          <w:color w:val="0B769F" w:themeColor="accent4" w:themeShade="BF"/>
                          <w:sz w:val="36"/>
                          <w:szCs w:val="36"/>
                        </w:rPr>
                        <w:t>FORMATION</w:t>
                      </w:r>
                    </w:p>
                    <w:p w14:paraId="004CE2B8" w14:textId="77777777" w:rsidR="00C8727F" w:rsidRDefault="004F20F2" w:rsidP="00A31AE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2015 : </w:t>
                      </w:r>
                      <w:r w:rsidRPr="00616469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 xml:space="preserve">Ingénierie </w:t>
                      </w:r>
                      <w:r w:rsidR="00C8727F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contractuelle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et </w:t>
                      </w:r>
                      <w:r w:rsidRPr="00616469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Gestion de la propriété intellectuelle</w:t>
                      </w:r>
                    </w:p>
                    <w:p w14:paraId="4D0356AA" w14:textId="5CEC1323" w:rsidR="004F20F2" w:rsidRDefault="00A31AEF" w:rsidP="00A31AEF">
                      <w:pPr>
                        <w:ind w:firstLine="708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Réseau CURIE</w:t>
                      </w:r>
                    </w:p>
                    <w:p w14:paraId="50E144A4" w14:textId="6B727634" w:rsidR="00A31AEF" w:rsidRDefault="004669DD" w:rsidP="00A31AE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2011-2014 : </w:t>
                      </w:r>
                      <w:r w:rsidRPr="00616469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Doctorat de Neurosciences</w:t>
                      </w:r>
                      <w:r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607D484" w14:textId="152912B0" w:rsidR="00FC76DB" w:rsidRDefault="00A31AEF" w:rsidP="00A31AEF">
                      <w:pPr>
                        <w:ind w:firstLine="708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4669DD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Ecole Normale Supérieure d’Ulm</w:t>
                      </w:r>
                      <w:r w:rsidR="004F20F2" w:rsidRP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/ Sorbonne Université</w:t>
                      </w:r>
                    </w:p>
                    <w:p w14:paraId="45792BE5" w14:textId="69B0CD05" w:rsidR="00A31AEF" w:rsidRDefault="004F20F2" w:rsidP="00A31AE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2012 : </w:t>
                      </w:r>
                      <w:r w:rsidRPr="00616469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Diplôme d’Université Génie Biologique et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  <w:r w:rsidRPr="00AA760E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Médical</w:t>
                      </w:r>
                    </w:p>
                    <w:p w14:paraId="15DE6B25" w14:textId="0E9A476E" w:rsidR="004F20F2" w:rsidRDefault="00A31AEF" w:rsidP="00A31AEF">
                      <w:pPr>
                        <w:ind w:firstLine="708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4F20F2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Faculté de Médecine Paris 6</w:t>
                      </w:r>
                    </w:p>
                    <w:p w14:paraId="030DD904" w14:textId="07E4CC8C" w:rsidR="00A31AEF" w:rsidRDefault="004F20F2" w:rsidP="00A31AE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2008-2011 : </w:t>
                      </w:r>
                      <w:r w:rsidRPr="00AA760E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 xml:space="preserve">Ecole d’ingénieur </w:t>
                      </w:r>
                      <w:r w:rsidR="00AA760E" w:rsidRPr="00AA760E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AA760E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gronome</w:t>
                      </w:r>
                    </w:p>
                    <w:p w14:paraId="6F3029BD" w14:textId="6D648483" w:rsidR="004F20F2" w:rsidRDefault="00A31AEF" w:rsidP="00A31AEF">
                      <w:pPr>
                        <w:ind w:firstLine="708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4F20F2" w:rsidRPr="00AA760E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AgroParisTech</w:t>
                      </w:r>
                    </w:p>
                    <w:p w14:paraId="3F5A3436" w14:textId="77777777" w:rsidR="00A31AEF" w:rsidRDefault="00616469" w:rsidP="00A31AEF">
                      <w:pPr>
                        <w:spacing w:after="0"/>
                        <w:jc w:val="both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2005-2008 : </w:t>
                      </w:r>
                      <w:r w:rsidRPr="00C8727F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Classes préparato</w:t>
                      </w:r>
                      <w:r w:rsidRPr="00A31AEF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>ires</w:t>
                      </w:r>
                      <w:r w:rsidR="00A31AEF" w:rsidRPr="00A31AEF">
                        <w:rPr>
                          <w:rFonts w:ascii="Avenir Next LT Pro Light" w:hAnsi="Avenir Next LT Pro Light"/>
                          <w:b/>
                          <w:bCs/>
                          <w:sz w:val="24"/>
                          <w:szCs w:val="24"/>
                        </w:rPr>
                        <w:t xml:space="preserve"> BCPST</w:t>
                      </w: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63790B" w14:textId="2F521FB4" w:rsidR="00616469" w:rsidRPr="004F20F2" w:rsidRDefault="00A31AEF" w:rsidP="00A31AEF">
                      <w:pPr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&gt; </w:t>
                      </w:r>
                      <w:r w:rsidR="00616469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Lycée Chateaubriand</w:t>
                      </w:r>
                      <w:r w:rsidR="00C8727F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 xml:space="preserve"> de Rennes</w:t>
                      </w:r>
                    </w:p>
                  </w:txbxContent>
                </v:textbox>
              </v:shape>
            </w:pict>
          </mc:Fallback>
        </mc:AlternateContent>
      </w:r>
      <w:r w:rsidR="00443195"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22C89707" wp14:editId="4051A376">
                <wp:simplePos x="0" y="0"/>
                <wp:positionH relativeFrom="page">
                  <wp:align>left</wp:align>
                </wp:positionH>
                <wp:positionV relativeFrom="paragraph">
                  <wp:posOffset>643255</wp:posOffset>
                </wp:positionV>
                <wp:extent cx="2381250" cy="8976360"/>
                <wp:effectExtent l="0" t="0" r="19050" b="15240"/>
                <wp:wrapNone/>
                <wp:docPr id="14807859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9763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1770D" id="Rectangle 2" o:spid="_x0000_s1026" style="position:absolute;margin-left:0;margin-top:50.65pt;width:187.5pt;height:706.8pt;z-index:25166438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" fillcolor="#dceaf7 [351]" strokecolor="#dceaf7 [351]" strokeweight="1pt">
                <w10:wrap anchorx="page"/>
              </v:rect>
            </w:pict>
          </mc:Fallback>
        </mc:AlternateContent>
      </w:r>
      <w:r w:rsidR="006A718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92BEC0" wp14:editId="2DCF7140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543800" cy="342900"/>
                <wp:effectExtent l="0" t="0" r="19050" b="19050"/>
                <wp:wrapNone/>
                <wp:docPr id="11730122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7F219" id="Rectangle 1" o:spid="_x0000_s1026" style="position:absolute;margin-left:542.8pt;margin-top:-70.5pt;width:594pt;height:27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" fillcolor="#0b769f [2407]" strokecolor="#0b769f [2407]" strokeweight="1pt">
                <w10:wrap anchorx="page"/>
              </v:rect>
            </w:pict>
          </mc:Fallback>
        </mc:AlternateContent>
      </w:r>
      <w:r w:rsidR="006A718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B97605" wp14:editId="40E045B3">
                <wp:simplePos x="0" y="0"/>
                <wp:positionH relativeFrom="page">
                  <wp:align>left</wp:align>
                </wp:positionH>
                <wp:positionV relativeFrom="paragraph">
                  <wp:posOffset>9444355</wp:posOffset>
                </wp:positionV>
                <wp:extent cx="7543800" cy="342900"/>
                <wp:effectExtent l="0" t="0" r="19050" b="19050"/>
                <wp:wrapNone/>
                <wp:docPr id="5472320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D03D5" id="Rectangle 1" o:spid="_x0000_s1026" style="position:absolute;margin-left:0;margin-top:743.65pt;width:594pt;height:27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" fillcolor="#0b769f [2407]" strokecolor="#0b769f [2407]" strokeweight="1pt">
                <w10:wrap anchorx="page"/>
              </v:rect>
            </w:pict>
          </mc:Fallback>
        </mc:AlternateContent>
      </w:r>
      <w:r w:rsidR="00C716E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5D296" wp14:editId="157AA8AA">
                <wp:simplePos x="0" y="0"/>
                <wp:positionH relativeFrom="page">
                  <wp:align>left</wp:align>
                </wp:positionH>
                <wp:positionV relativeFrom="paragraph">
                  <wp:posOffset>4244975</wp:posOffset>
                </wp:positionV>
                <wp:extent cx="2409825" cy="1404620"/>
                <wp:effectExtent l="0" t="0" r="0" b="0"/>
                <wp:wrapNone/>
                <wp:docPr id="9566259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32B1" w14:textId="77777777" w:rsidR="00C716E2" w:rsidRDefault="00C716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5D296" id="_x0000_s1029" type="#_x0000_t202" style="position:absolute;margin-left:0;margin-top:334.25pt;width:189.75pt;height:110.6pt;z-index:25167360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" filled="f" stroked="f">
                <v:textbox style="mso-fit-shape-to-text:t">
                  <w:txbxContent>
                    <w:p w14:paraId="622332B1" w14:textId="77777777" w:rsidR="00C716E2" w:rsidRDefault="00C716E2"/>
                  </w:txbxContent>
                </v:textbox>
                <w10:wrap anchorx="page"/>
              </v:shape>
            </w:pict>
          </mc:Fallback>
        </mc:AlternateContent>
      </w:r>
    </w:p>
    <w:sectPr w:rsidR="003D5530" w:rsidSect="00062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34250"/>
    <w:multiLevelType w:val="hybridMultilevel"/>
    <w:tmpl w:val="F8F454C0"/>
    <w:lvl w:ilvl="0" w:tplc="40C40ABA">
      <w:start w:val="2014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DB"/>
    <w:rsid w:val="0002799F"/>
    <w:rsid w:val="0006239B"/>
    <w:rsid w:val="00136808"/>
    <w:rsid w:val="00245F3A"/>
    <w:rsid w:val="003D5530"/>
    <w:rsid w:val="00443195"/>
    <w:rsid w:val="004669DD"/>
    <w:rsid w:val="004F20F2"/>
    <w:rsid w:val="00581971"/>
    <w:rsid w:val="00616469"/>
    <w:rsid w:val="0063566B"/>
    <w:rsid w:val="0064146A"/>
    <w:rsid w:val="006A7188"/>
    <w:rsid w:val="006C721E"/>
    <w:rsid w:val="0075029A"/>
    <w:rsid w:val="007836F0"/>
    <w:rsid w:val="00802806"/>
    <w:rsid w:val="009229C0"/>
    <w:rsid w:val="00A1500E"/>
    <w:rsid w:val="00A31AEF"/>
    <w:rsid w:val="00AA760E"/>
    <w:rsid w:val="00B57CC3"/>
    <w:rsid w:val="00B836F4"/>
    <w:rsid w:val="00C716E2"/>
    <w:rsid w:val="00C8727F"/>
    <w:rsid w:val="00CB0FDF"/>
    <w:rsid w:val="00DA4080"/>
    <w:rsid w:val="00E55BB5"/>
    <w:rsid w:val="00EA040C"/>
    <w:rsid w:val="00F417E1"/>
    <w:rsid w:val="00F552D1"/>
    <w:rsid w:val="00F91D23"/>
    <w:rsid w:val="00F97D8E"/>
    <w:rsid w:val="00FC76DB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4C54"/>
  <w15:chartTrackingRefBased/>
  <w15:docId w15:val="{6AC353A3-0C0D-433D-866F-A2A113DE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7E1"/>
  </w:style>
  <w:style w:type="paragraph" w:styleId="Titre1">
    <w:name w:val="heading 1"/>
    <w:basedOn w:val="Normal"/>
    <w:next w:val="Normal"/>
    <w:link w:val="Titre1Car"/>
    <w:uiPriority w:val="9"/>
    <w:qFormat/>
    <w:rsid w:val="00FC7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7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7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7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7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76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76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76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76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76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76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7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7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7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76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76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76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7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76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76D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1646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el.horellou@gmail.com" TargetMode="External"/><Relationship Id="rId5" Type="http://schemas.openxmlformats.org/officeDocument/2006/relationships/hyperlink" Target="mailto:suzel.horello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suzel.horellou@outlook.fr</dc:creator>
  <cp:keywords/>
  <dc:description/>
  <cp:lastModifiedBy>Süzel Horellou</cp:lastModifiedBy>
  <cp:revision>3</cp:revision>
  <cp:lastPrinted>2024-12-27T17:06:00Z</cp:lastPrinted>
  <dcterms:created xsi:type="dcterms:W3CDTF">2025-02-27T10:05:00Z</dcterms:created>
  <dcterms:modified xsi:type="dcterms:W3CDTF">2025-07-30T15:05:00Z</dcterms:modified>
</cp:coreProperties>
</file>